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842C" w14:textId="77777777" w:rsidR="00A42DE3" w:rsidRDefault="00A42DE3"/>
    <w:p w14:paraId="794B83F1" w14:textId="77777777" w:rsidR="001C6420" w:rsidRDefault="001C6420"/>
    <w:p w14:paraId="6111AD69" w14:textId="1B78F5E0" w:rsidR="001C6420" w:rsidRDefault="00145BC6" w:rsidP="001C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 SALARIAL EJERCICIO 202</w:t>
      </w:r>
      <w:r w:rsidR="00B76614">
        <w:rPr>
          <w:b/>
          <w:sz w:val="28"/>
          <w:szCs w:val="28"/>
        </w:rPr>
        <w:t>3</w:t>
      </w:r>
      <w:r w:rsidR="00D4027A">
        <w:rPr>
          <w:b/>
          <w:sz w:val="28"/>
          <w:szCs w:val="28"/>
        </w:rPr>
        <w:t xml:space="preserve"> GEONET TERRITORIAL SAU</w:t>
      </w:r>
    </w:p>
    <w:p w14:paraId="7E366E88" w14:textId="77777777" w:rsidR="00145BC6" w:rsidRPr="001C6420" w:rsidRDefault="00145BC6" w:rsidP="001C6420">
      <w:pPr>
        <w:jc w:val="center"/>
        <w:rPr>
          <w:b/>
          <w:sz w:val="28"/>
          <w:szCs w:val="28"/>
        </w:rPr>
      </w:pPr>
    </w:p>
    <w:p w14:paraId="093B4C00" w14:textId="7E9A2622" w:rsidR="001C6420" w:rsidRDefault="00B76614">
      <w:r w:rsidRPr="00B76614">
        <w:drawing>
          <wp:inline distT="0" distB="0" distL="0" distR="0" wp14:anchorId="7AB5F443" wp14:editId="182ADA2D">
            <wp:extent cx="5980952" cy="2104762"/>
            <wp:effectExtent l="0" t="0" r="1270" b="0"/>
            <wp:docPr id="1366528595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28595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0952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4164" w14:textId="77777777" w:rsidR="001C6420" w:rsidRDefault="001C6420"/>
    <w:sectPr w:rsidR="001C6420" w:rsidSect="001C6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0"/>
    <w:rsid w:val="00145BC6"/>
    <w:rsid w:val="001C6420"/>
    <w:rsid w:val="00583237"/>
    <w:rsid w:val="007012E3"/>
    <w:rsid w:val="0072404C"/>
    <w:rsid w:val="00A42DE3"/>
    <w:rsid w:val="00B76614"/>
    <w:rsid w:val="00CA59D4"/>
    <w:rsid w:val="00CD4B74"/>
    <w:rsid w:val="00CE4479"/>
    <w:rsid w:val="00D4027A"/>
    <w:rsid w:val="00E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CE1F"/>
  <w15:docId w15:val="{98378913-A5E3-47AF-93E6-E3AF66BA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Marian Ballester</cp:lastModifiedBy>
  <cp:revision>2</cp:revision>
  <cp:lastPrinted>2017-05-02T10:26:00Z</cp:lastPrinted>
  <dcterms:created xsi:type="dcterms:W3CDTF">2025-06-18T07:58:00Z</dcterms:created>
  <dcterms:modified xsi:type="dcterms:W3CDTF">2025-06-18T07:58:00Z</dcterms:modified>
</cp:coreProperties>
</file>