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3B548" w14:textId="50B816A8" w:rsidR="001148AC" w:rsidRDefault="001148AC">
      <w:pPr>
        <w:rPr>
          <w:b/>
          <w:noProof/>
          <w:sz w:val="36"/>
          <w:szCs w:val="36"/>
          <w:lang w:eastAsia="es-ES"/>
        </w:rPr>
      </w:pPr>
      <w:r w:rsidRPr="001148AC">
        <w:rPr>
          <w:b/>
          <w:noProof/>
          <w:sz w:val="36"/>
          <w:szCs w:val="36"/>
          <w:lang w:eastAsia="es-ES"/>
        </w:rPr>
        <w:t>COMPOSICI</w:t>
      </w:r>
      <w:r w:rsidR="00CF0393">
        <w:rPr>
          <w:b/>
          <w:noProof/>
          <w:sz w:val="36"/>
          <w:szCs w:val="36"/>
          <w:lang w:eastAsia="es-ES"/>
        </w:rPr>
        <w:t>O</w:t>
      </w:r>
      <w:r w:rsidR="00A25A90">
        <w:rPr>
          <w:b/>
          <w:noProof/>
          <w:sz w:val="36"/>
          <w:szCs w:val="36"/>
          <w:lang w:eastAsia="es-ES"/>
        </w:rPr>
        <w:t>N DE LA PLANTILLA EJERCICIO 202</w:t>
      </w:r>
      <w:r w:rsidR="0045131A">
        <w:rPr>
          <w:b/>
          <w:noProof/>
          <w:sz w:val="36"/>
          <w:szCs w:val="36"/>
          <w:lang w:eastAsia="es-ES"/>
        </w:rPr>
        <w:t>3</w:t>
      </w:r>
    </w:p>
    <w:p w14:paraId="6CEE73D4" w14:textId="77777777" w:rsidR="005A5E28" w:rsidRDefault="005A5E28">
      <w:pPr>
        <w:rPr>
          <w:noProof/>
          <w:szCs w:val="20"/>
          <w:lang w:eastAsia="es-ES"/>
        </w:rPr>
      </w:pPr>
    </w:p>
    <w:p w14:paraId="12DE82B5" w14:textId="5DEB54B0" w:rsidR="001148AC" w:rsidRDefault="0045131A">
      <w:r w:rsidRPr="0045131A">
        <w:drawing>
          <wp:inline distT="0" distB="0" distL="0" distR="0" wp14:anchorId="281CBB02" wp14:editId="0195247C">
            <wp:extent cx="7239000" cy="2298243"/>
            <wp:effectExtent l="0" t="0" r="0" b="0"/>
            <wp:docPr id="208310401" name="Imagen 1" descr="Escala de tiem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10401" name="Imagen 1" descr="Escala de tiempo&#10;&#10;El contenido generado por IA puede ser incorrec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55610" cy="2303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0270" w14:textId="77777777" w:rsidR="001148AC" w:rsidRDefault="001148AC"/>
    <w:p w14:paraId="74EF74BA" w14:textId="77777777" w:rsidR="00FA2F8D" w:rsidRDefault="00FA2F8D"/>
    <w:p w14:paraId="215DEF18" w14:textId="4DFE27D2" w:rsidR="005A5E28" w:rsidRDefault="005A5E28" w:rsidP="005A5E28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plantilla de personal de GEONET a </w:t>
      </w:r>
      <w:r>
        <w:rPr>
          <w:rFonts w:ascii="Arial" w:hAnsi="Arial" w:cs="Arial"/>
          <w:b/>
          <w:sz w:val="22"/>
          <w:szCs w:val="22"/>
          <w:u w:val="single"/>
        </w:rPr>
        <w:t>31 de diciembre de 20</w:t>
      </w:r>
      <w:r w:rsidR="00CF0393">
        <w:rPr>
          <w:rFonts w:ascii="Arial" w:hAnsi="Arial" w:cs="Arial"/>
          <w:b/>
          <w:sz w:val="22"/>
          <w:szCs w:val="22"/>
          <w:u w:val="single"/>
        </w:rPr>
        <w:t>2</w:t>
      </w:r>
      <w:r w:rsidR="0045131A">
        <w:rPr>
          <w:rFonts w:ascii="Arial" w:hAnsi="Arial" w:cs="Arial"/>
          <w:b/>
          <w:sz w:val="22"/>
          <w:szCs w:val="22"/>
          <w:u w:val="single"/>
        </w:rPr>
        <w:t>3</w:t>
      </w:r>
      <w:r>
        <w:rPr>
          <w:rFonts w:ascii="Arial" w:hAnsi="Arial" w:cs="Arial"/>
          <w:sz w:val="22"/>
          <w:szCs w:val="22"/>
        </w:rPr>
        <w:t xml:space="preserve"> era de:</w:t>
      </w:r>
    </w:p>
    <w:p w14:paraId="2BAA385F" w14:textId="77777777" w:rsidR="00CF0393" w:rsidRDefault="00CF0393" w:rsidP="005A5E2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C416762" w14:textId="15F1CC09" w:rsidR="00CF0393" w:rsidRDefault="0045131A" w:rsidP="005A5E28">
      <w:pPr>
        <w:pStyle w:val="Standard"/>
        <w:jc w:val="both"/>
      </w:pPr>
      <w:r w:rsidRPr="0045131A">
        <w:drawing>
          <wp:inline distT="0" distB="0" distL="0" distR="0" wp14:anchorId="782D3C39" wp14:editId="29631990">
            <wp:extent cx="5276190" cy="771429"/>
            <wp:effectExtent l="0" t="0" r="1270" b="0"/>
            <wp:docPr id="448557549" name="Imagen 1" descr="Imagen que contiene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557549" name="Imagen 1" descr="Imagen que contiene Tabla&#10;&#10;El contenido generado por IA puede ser incorrec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7F065" w14:textId="77777777" w:rsidR="001148AC" w:rsidRDefault="001148AC"/>
    <w:sectPr w:rsidR="001148AC" w:rsidSect="001148A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AC"/>
    <w:rsid w:val="000F7C80"/>
    <w:rsid w:val="001148AC"/>
    <w:rsid w:val="001C5604"/>
    <w:rsid w:val="002333CD"/>
    <w:rsid w:val="0045131A"/>
    <w:rsid w:val="004B0D34"/>
    <w:rsid w:val="005A5E28"/>
    <w:rsid w:val="00874A62"/>
    <w:rsid w:val="00A25A90"/>
    <w:rsid w:val="00CF0393"/>
    <w:rsid w:val="00D4578F"/>
    <w:rsid w:val="00FA2F8D"/>
    <w:rsid w:val="00FB5D88"/>
    <w:rsid w:val="00FD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A151"/>
  <w15:docId w15:val="{1886ACBC-45F8-4DC9-914F-9CC6E201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C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8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A5E28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pedrobarber</dc:creator>
  <cp:lastModifiedBy>Marian Ballester</cp:lastModifiedBy>
  <cp:revision>2</cp:revision>
  <dcterms:created xsi:type="dcterms:W3CDTF">2025-06-18T07:53:00Z</dcterms:created>
  <dcterms:modified xsi:type="dcterms:W3CDTF">2025-06-18T07:53:00Z</dcterms:modified>
</cp:coreProperties>
</file>