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E3" w:rsidRDefault="00A42DE3"/>
    <w:p w:rsidR="001C6420" w:rsidRDefault="001C6420"/>
    <w:p w:rsidR="001C6420" w:rsidRDefault="00145BC6" w:rsidP="001C6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MASA SALARIAL EJERCICIO 2022</w:t>
      </w:r>
      <w:r w:rsidR="00D4027A">
        <w:rPr>
          <w:b/>
          <w:sz w:val="28"/>
          <w:szCs w:val="28"/>
        </w:rPr>
        <w:t xml:space="preserve"> GEONET TERRITORIAL SAU</w:t>
      </w:r>
    </w:p>
    <w:p w:rsidR="00145BC6" w:rsidRPr="001C6420" w:rsidRDefault="00145BC6" w:rsidP="001C6420">
      <w:pPr>
        <w:jc w:val="center"/>
        <w:rPr>
          <w:b/>
          <w:sz w:val="28"/>
          <w:szCs w:val="28"/>
        </w:rPr>
      </w:pPr>
    </w:p>
    <w:p w:rsidR="001C6420" w:rsidRDefault="00145BC6">
      <w:r w:rsidRPr="00145BC6">
        <w:drawing>
          <wp:inline distT="0" distB="0" distL="0" distR="0">
            <wp:extent cx="6381750" cy="165735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420" w:rsidRDefault="001C6420"/>
    <w:sectPr w:rsidR="001C6420" w:rsidSect="001C642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6420"/>
    <w:rsid w:val="00145BC6"/>
    <w:rsid w:val="001C6420"/>
    <w:rsid w:val="00583237"/>
    <w:rsid w:val="0072404C"/>
    <w:rsid w:val="00A42DE3"/>
    <w:rsid w:val="00CA59D4"/>
    <w:rsid w:val="00CD4B74"/>
    <w:rsid w:val="00CE4479"/>
    <w:rsid w:val="00D4027A"/>
    <w:rsid w:val="00E9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D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>HP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pedrobarber</dc:creator>
  <cp:lastModifiedBy>mballester</cp:lastModifiedBy>
  <cp:revision>2</cp:revision>
  <cp:lastPrinted>2017-05-02T10:26:00Z</cp:lastPrinted>
  <dcterms:created xsi:type="dcterms:W3CDTF">2023-09-05T08:18:00Z</dcterms:created>
  <dcterms:modified xsi:type="dcterms:W3CDTF">2023-09-05T08:18:00Z</dcterms:modified>
</cp:coreProperties>
</file>